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1E8" w:rsidRPr="00494ED0" w:rsidRDefault="00DE31FF" w:rsidP="00AB15A5">
      <w:pPr>
        <w:widowControl/>
        <w:ind w:firstLineChars="1150" w:firstLine="2760"/>
        <w:textAlignment w:val="baseline"/>
        <w:outlineLvl w:val="1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 w:val="24"/>
        </w:rPr>
      </w:pPr>
      <w:r w:rsidRPr="00494ED0">
        <w:rPr>
          <w:rFonts w:ascii="ヒラギノ角ゴ ProN W3" w:eastAsia="ヒラギノ角ゴ ProN W3" w:hAnsi="ヒラギノ角ゴ ProN W3" w:cs="ＭＳ Ｐゴシック"/>
          <w:noProof/>
          <w:color w:val="000000" w:themeColor="text1"/>
          <w:kern w:val="0"/>
          <w:sz w:val="24"/>
        </w:rPr>
        <w:drawing>
          <wp:anchor distT="0" distB="0" distL="114300" distR="114300" simplePos="0" relativeHeight="251662336" behindDoc="0" locked="0" layoutInCell="1" allowOverlap="1" wp14:anchorId="4EC15D41">
            <wp:simplePos x="0" y="0"/>
            <wp:positionH relativeFrom="column">
              <wp:posOffset>9525</wp:posOffset>
            </wp:positionH>
            <wp:positionV relativeFrom="paragraph">
              <wp:posOffset>20955</wp:posOffset>
            </wp:positionV>
            <wp:extent cx="621665" cy="713740"/>
            <wp:effectExtent l="0" t="0" r="635" b="0"/>
            <wp:wrapSquare wrapText="bothSides"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8A063C40-D7E5-921A-9875-83A1D07054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8A063C40-D7E5-921A-9875-83A1D07054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1E8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24"/>
        </w:rPr>
        <w:t>第</w:t>
      </w:r>
      <w:r w:rsidR="004931E8" w:rsidRPr="00494ED0"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 w:val="24"/>
        </w:rPr>
        <w:t>115</w:t>
      </w:r>
      <w:r w:rsidR="004931E8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24"/>
        </w:rPr>
        <w:t>回日本病理学会総会</w:t>
      </w:r>
    </w:p>
    <w:p w:rsidR="005A7CCF" w:rsidRPr="00494ED0" w:rsidRDefault="004931E8" w:rsidP="00AB15A5">
      <w:pPr>
        <w:widowControl/>
        <w:ind w:firstLineChars="400" w:firstLine="840"/>
        <w:textAlignment w:val="baseline"/>
        <w:outlineLvl w:val="1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 w:val="24"/>
        </w:rPr>
      </w:pPr>
      <w:r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Cs w:val="21"/>
        </w:rPr>
        <w:t>1</w:t>
      </w:r>
      <w:r w:rsidRPr="00494ED0"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  <w:t>0x Genomics</w:t>
      </w:r>
      <w:r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Cs w:val="21"/>
        </w:rPr>
        <w:t>社</w:t>
      </w:r>
      <w:r w:rsidRPr="00494ED0"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  <w:t>presents</w:t>
      </w:r>
      <w:r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24"/>
        </w:rPr>
        <w:t>「空間解析研究提案リアルマッチ」</w:t>
      </w:r>
    </w:p>
    <w:p w:rsidR="004931E8" w:rsidRPr="00AB15A5" w:rsidRDefault="00AB15A5" w:rsidP="00AB15A5">
      <w:pPr>
        <w:widowControl/>
        <w:ind w:firstLineChars="900" w:firstLine="2880"/>
        <w:textAlignment w:val="baseline"/>
        <w:outlineLvl w:val="1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 w:val="32"/>
          <w:szCs w:val="32"/>
        </w:rPr>
      </w:pPr>
      <w:r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 w:val="32"/>
          <w:szCs w:val="32"/>
        </w:rPr>
        <w:t xml:space="preserve"> </w:t>
      </w:r>
      <w:r w:rsidR="004931E8" w:rsidRPr="00AB15A5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32"/>
          <w:szCs w:val="32"/>
        </w:rPr>
        <w:t>研</w:t>
      </w:r>
      <w:r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32"/>
          <w:szCs w:val="32"/>
        </w:rPr>
        <w:t xml:space="preserve"> </w:t>
      </w:r>
      <w:r w:rsidR="004931E8" w:rsidRPr="00AB15A5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32"/>
          <w:szCs w:val="32"/>
        </w:rPr>
        <w:t>究</w:t>
      </w:r>
      <w:r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32"/>
          <w:szCs w:val="32"/>
        </w:rPr>
        <w:t xml:space="preserve"> </w:t>
      </w:r>
      <w:r w:rsidR="004931E8" w:rsidRPr="00AB15A5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32"/>
          <w:szCs w:val="32"/>
        </w:rPr>
        <w:t>提</w:t>
      </w:r>
      <w:r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32"/>
          <w:szCs w:val="32"/>
        </w:rPr>
        <w:t xml:space="preserve"> </w:t>
      </w:r>
      <w:r w:rsidR="004931E8" w:rsidRPr="00AB15A5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32"/>
          <w:szCs w:val="32"/>
        </w:rPr>
        <w:t>案</w:t>
      </w:r>
      <w:r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32"/>
          <w:szCs w:val="32"/>
        </w:rPr>
        <w:t xml:space="preserve"> </w:t>
      </w:r>
      <w:r w:rsidR="004931E8" w:rsidRPr="00AB15A5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32"/>
          <w:szCs w:val="32"/>
        </w:rPr>
        <w:t>書</w:t>
      </w:r>
      <w:r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32"/>
          <w:szCs w:val="32"/>
        </w:rPr>
        <w:t xml:space="preserve"> </w:t>
      </w:r>
    </w:p>
    <w:p w:rsidR="00B66E18" w:rsidRPr="00494ED0" w:rsidRDefault="00B66E18" w:rsidP="004931E8">
      <w:pPr>
        <w:widowControl/>
        <w:jc w:val="center"/>
        <w:textAlignment w:val="baseline"/>
        <w:outlineLvl w:val="1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Cs w:val="21"/>
        </w:rPr>
      </w:pPr>
    </w:p>
    <w:p w:rsidR="004931E8" w:rsidRPr="00494ED0" w:rsidRDefault="00B66E18" w:rsidP="004822FC">
      <w:pPr>
        <w:widowControl/>
        <w:ind w:firstLineChars="600" w:firstLine="1440"/>
        <w:jc w:val="left"/>
        <w:textAlignment w:val="baseline"/>
        <w:outlineLvl w:val="1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 w:val="24"/>
          <w:u w:val="single"/>
        </w:rPr>
      </w:pPr>
      <w:r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24"/>
        </w:rPr>
        <w:t>氏名：</w:t>
      </w:r>
      <w:r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24"/>
          <w:u w:val="single"/>
        </w:rPr>
        <w:t xml:space="preserve">　　</w:t>
      </w:r>
      <w:r w:rsidR="004822FC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24"/>
          <w:u w:val="single"/>
        </w:rPr>
        <w:t xml:space="preserve">　</w:t>
      </w:r>
      <w:r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24"/>
          <w:u w:val="single"/>
        </w:rPr>
        <w:t xml:space="preserve">　　　　　　　</w:t>
      </w:r>
      <w:r w:rsidR="00E8344F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24"/>
          <w:u w:val="single"/>
        </w:rPr>
        <w:t xml:space="preserve">　</w:t>
      </w:r>
      <w:r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24"/>
        </w:rPr>
        <w:t xml:space="preserve">　所属：</w:t>
      </w:r>
      <w:r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24"/>
          <w:u w:val="single"/>
        </w:rPr>
        <w:t xml:space="preserve">　　　　　　　　　　　　　　　　　　</w:t>
      </w:r>
    </w:p>
    <w:p w:rsidR="00B66E18" w:rsidRDefault="00E8344F" w:rsidP="00AB15A5">
      <w:pPr>
        <w:widowControl/>
        <w:spacing w:line="300" w:lineRule="exact"/>
        <w:ind w:leftChars="50" w:left="105"/>
        <w:jc w:val="left"/>
        <w:textAlignment w:val="baseline"/>
        <w:outlineLvl w:val="1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 w:val="16"/>
          <w:szCs w:val="16"/>
        </w:rPr>
      </w:pPr>
      <w:r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（</w:t>
      </w:r>
      <w:r w:rsidR="00F32E10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提案書には下記</w:t>
      </w:r>
      <w:r w:rsidR="00494ED0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の項目について</w:t>
      </w:r>
      <w:r w:rsidR="00F32E10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記載してください。各項目の行数</w:t>
      </w:r>
      <w:r w:rsidR="00AB15A5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、文字の大きさ</w:t>
      </w:r>
      <w:r w:rsidR="00F32E10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は変更しても構いません。</w:t>
      </w:r>
      <w:r w:rsidR="009A2B0E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必要に応じて図表</w:t>
      </w:r>
      <w:r w:rsidR="00AB15A5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を</w:t>
      </w:r>
      <w:r w:rsidR="00494ED0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挿入</w:t>
      </w:r>
      <w:r w:rsidR="00AB15A5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してください</w:t>
      </w:r>
      <w:r w:rsidR="009A2B0E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。</w:t>
      </w:r>
      <w:r w:rsidR="00494ED0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全体</w:t>
      </w:r>
      <w:proofErr w:type="gramStart"/>
      <w:r w:rsidR="00494ED0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で</w:t>
      </w:r>
      <w:proofErr w:type="gramEnd"/>
      <w:r w:rsidR="009A2B0E" w:rsidRPr="00494ED0"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 w:val="16"/>
          <w:szCs w:val="16"/>
        </w:rPr>
        <w:t>A4</w:t>
      </w:r>
      <w:r w:rsid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サイズ</w:t>
      </w:r>
      <w:proofErr w:type="gramStart"/>
      <w:r w:rsidR="00C24EDF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で</w:t>
      </w:r>
      <w:proofErr w:type="gramEnd"/>
      <w:r w:rsidR="009A2B0E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２ページ以内</w:t>
      </w:r>
      <w:r w:rsidR="00494ED0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にまとめ、</w:t>
      </w:r>
      <w:r w:rsidR="009A2B0E" w:rsidRPr="00494ED0"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 w:val="16"/>
          <w:szCs w:val="16"/>
        </w:rPr>
        <w:t>PDF</w:t>
      </w:r>
      <w:r w:rsidR="00494ED0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に変換</w:t>
      </w:r>
      <w:r w:rsid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して</w:t>
      </w:r>
      <w:r w:rsidR="009A2B0E"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送信して下さい。</w:t>
      </w:r>
      <w:r w:rsidRPr="00494ED0">
        <w:rPr>
          <w:rFonts w:ascii="ヒラギノ角ゴ ProN W3" w:eastAsia="ヒラギノ角ゴ ProN W3" w:hAnsi="ヒラギノ角ゴ ProN W3" w:cs="ＭＳ Ｐゴシック" w:hint="eastAsia"/>
          <w:color w:val="000000" w:themeColor="text1"/>
          <w:kern w:val="0"/>
          <w:sz w:val="16"/>
          <w:szCs w:val="16"/>
        </w:rPr>
        <w:t>）</w:t>
      </w:r>
    </w:p>
    <w:p w:rsidR="00494ED0" w:rsidRPr="00494ED0" w:rsidRDefault="00494ED0" w:rsidP="00494ED0">
      <w:pPr>
        <w:widowControl/>
        <w:spacing w:line="300" w:lineRule="exact"/>
        <w:ind w:leftChars="50" w:left="105"/>
        <w:jc w:val="left"/>
        <w:textAlignment w:val="baseline"/>
        <w:outlineLvl w:val="1"/>
        <w:rPr>
          <w:rFonts w:ascii="ヒラギノ角ゴ ProN W3" w:eastAsia="ヒラギノ角ゴ ProN W3" w:hAnsi="ヒラギノ角ゴ ProN W3" w:cs="ＭＳ Ｐゴシック"/>
          <w:color w:val="000000" w:themeColor="text1"/>
          <w:kern w:val="0"/>
          <w:sz w:val="16"/>
          <w:szCs w:val="16"/>
        </w:rPr>
      </w:pPr>
    </w:p>
    <w:p w:rsidR="00494ED0" w:rsidRPr="00494ED0" w:rsidRDefault="00494ED0" w:rsidP="0070281C">
      <w:pPr>
        <w:pStyle w:val="a9"/>
        <w:numPr>
          <w:ilvl w:val="0"/>
          <w:numId w:val="1"/>
        </w:numPr>
        <w:ind w:leftChars="50" w:left="465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  <w:r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研究</w:t>
      </w:r>
      <w:r w:rsidR="00AB15A5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の</w:t>
      </w:r>
      <w:r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タイトル：</w:t>
      </w:r>
    </w:p>
    <w:p w:rsidR="00494ED0" w:rsidRDefault="00494ED0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7B31F1" w:rsidRPr="00494ED0" w:rsidRDefault="007B31F1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31E8" w:rsidRPr="00494ED0" w:rsidRDefault="009A2B0E" w:rsidP="0070281C">
      <w:pPr>
        <w:pStyle w:val="a9"/>
        <w:numPr>
          <w:ilvl w:val="0"/>
          <w:numId w:val="1"/>
        </w:numPr>
        <w:ind w:leftChars="50" w:left="465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  <w:r w:rsidRPr="00494ED0">
        <w:rPr>
          <w:rFonts w:ascii="inherit" w:eastAsia="ヒラギノ角ゴ ProN W3" w:hAnsi="inherit" w:cs="ＭＳ Ｐゴシック"/>
          <w:color w:val="000000" w:themeColor="text1"/>
          <w:kern w:val="0"/>
          <w:sz w:val="24"/>
          <w:bdr w:val="none" w:sz="0" w:space="0" w:color="auto" w:frame="1"/>
        </w:rPr>
        <w:t>研究の学術的背景</w:t>
      </w:r>
      <w:r w:rsidR="004931E8"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：</w:t>
      </w:r>
    </w:p>
    <w:p w:rsidR="004931E8" w:rsidRPr="00494ED0" w:rsidRDefault="004931E8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E8344F" w:rsidRPr="00494ED0" w:rsidRDefault="00E8344F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9A2B0E" w:rsidRPr="00494ED0" w:rsidRDefault="009A2B0E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9A2B0E" w:rsidRPr="00494ED0" w:rsidRDefault="009A2B0E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9A2B0E" w:rsidRDefault="009A2B0E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4931E8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4931E8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70281C" w:rsidRDefault="0070281C" w:rsidP="004931E8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Pr="00494ED0" w:rsidRDefault="00494ED0" w:rsidP="004931E8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31E8" w:rsidRPr="00494ED0" w:rsidRDefault="009A2B0E" w:rsidP="004822FC">
      <w:pPr>
        <w:pStyle w:val="a9"/>
        <w:numPr>
          <w:ilvl w:val="0"/>
          <w:numId w:val="1"/>
        </w:numPr>
        <w:ind w:leftChars="50" w:left="462" w:hanging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  <w:r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目的</w:t>
      </w:r>
      <w:r w:rsidR="004931E8"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：</w:t>
      </w:r>
    </w:p>
    <w:p w:rsidR="009A2B0E" w:rsidRPr="00494ED0" w:rsidRDefault="009A2B0E" w:rsidP="009A2B0E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9A2B0E" w:rsidRPr="00494ED0" w:rsidRDefault="009A2B0E" w:rsidP="009A2B0E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9A2B0E" w:rsidRDefault="009A2B0E" w:rsidP="009A2B0E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AB15A5" w:rsidRDefault="00AB15A5" w:rsidP="009A2B0E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9A2B0E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70281C" w:rsidRDefault="0070281C" w:rsidP="009A2B0E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7B31F1" w:rsidRPr="00494ED0" w:rsidRDefault="007B31F1" w:rsidP="009A2B0E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9A2B0E" w:rsidRPr="00494ED0" w:rsidRDefault="009A2B0E" w:rsidP="009A2B0E">
      <w:pPr>
        <w:pStyle w:val="a9"/>
        <w:ind w:left="360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9A2B0E" w:rsidRPr="00494ED0" w:rsidRDefault="009A2B0E" w:rsidP="009A2B0E">
      <w:pPr>
        <w:pStyle w:val="a9"/>
        <w:numPr>
          <w:ilvl w:val="0"/>
          <w:numId w:val="1"/>
        </w:numPr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  <w:r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アイデアの独創性</w:t>
      </w:r>
      <w:r w:rsidR="00C24EDF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：</w:t>
      </w:r>
    </w:p>
    <w:p w:rsidR="009A2B0E" w:rsidRPr="00494ED0" w:rsidRDefault="009A2B0E" w:rsidP="0070281C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9A2B0E" w:rsidRPr="00494ED0" w:rsidRDefault="009A2B0E" w:rsidP="0070281C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9A2B0E" w:rsidRDefault="009A2B0E" w:rsidP="0070281C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70281C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70281C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70281C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70281C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AB15A5" w:rsidRDefault="00AB15A5" w:rsidP="0070281C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Pr="00494ED0" w:rsidRDefault="00494ED0" w:rsidP="0070281C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B66E18" w:rsidRPr="00494ED0" w:rsidRDefault="00494ED0" w:rsidP="003839B6">
      <w:pPr>
        <w:pStyle w:val="a9"/>
        <w:numPr>
          <w:ilvl w:val="0"/>
          <w:numId w:val="1"/>
        </w:numPr>
        <w:ind w:leftChars="50" w:left="462" w:hanging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  <w:r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lastRenderedPageBreak/>
        <w:t>空間解析の必要性</w:t>
      </w:r>
      <w:r w:rsidR="004931E8"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：</w:t>
      </w:r>
    </w:p>
    <w:p w:rsidR="00B66E18" w:rsidRPr="00494ED0" w:rsidRDefault="00B66E18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B66E18" w:rsidRDefault="00B66E18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70281C">
      <w:pPr>
        <w:pStyle w:val="a9"/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Pr="00494ED0" w:rsidRDefault="00494ED0" w:rsidP="0070281C">
      <w:pPr>
        <w:ind w:left="357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AB15A5" w:rsidRDefault="00AB15A5" w:rsidP="004822FC">
      <w:pPr>
        <w:pStyle w:val="a9"/>
        <w:numPr>
          <w:ilvl w:val="0"/>
          <w:numId w:val="1"/>
        </w:numPr>
        <w:ind w:leftChars="50" w:left="462" w:hanging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  <w:r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用いる</w:t>
      </w:r>
      <w:r w:rsidR="009A2B0E"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サンプル</w:t>
      </w:r>
      <w:r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について</w:t>
      </w:r>
      <w:r w:rsidR="00C24EDF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：</w:t>
      </w:r>
    </w:p>
    <w:p w:rsidR="00AB15A5" w:rsidRDefault="00AB15A5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AB15A5" w:rsidRDefault="00AB15A5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AB15A5" w:rsidRDefault="00AB15A5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AB15A5" w:rsidRDefault="00AB15A5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AB15A5" w:rsidRDefault="00AB15A5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AB15A5" w:rsidRDefault="00AB15A5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AB15A5" w:rsidRDefault="00AB15A5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AB15A5" w:rsidRPr="00AB15A5" w:rsidRDefault="00AB15A5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31E8" w:rsidRPr="00494ED0" w:rsidRDefault="009A2B0E" w:rsidP="004822FC">
      <w:pPr>
        <w:pStyle w:val="a9"/>
        <w:numPr>
          <w:ilvl w:val="0"/>
          <w:numId w:val="1"/>
        </w:numPr>
        <w:ind w:leftChars="50" w:left="462" w:hanging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  <w:r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研究</w:t>
      </w:r>
      <w:r w:rsidR="00494ED0"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の</w:t>
      </w:r>
      <w:r w:rsidR="004931E8"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準備状況：</w:t>
      </w:r>
    </w:p>
    <w:p w:rsidR="00E8344F" w:rsidRPr="00494ED0" w:rsidRDefault="00E8344F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E8344F" w:rsidRPr="00494ED0" w:rsidRDefault="00E8344F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E8344F" w:rsidRDefault="00E8344F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822FC" w:rsidRPr="005478A5" w:rsidRDefault="004822FC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3839B6" w:rsidRPr="00494ED0" w:rsidRDefault="009A2B0E" w:rsidP="009A2B0E">
      <w:pPr>
        <w:pStyle w:val="a9"/>
        <w:numPr>
          <w:ilvl w:val="0"/>
          <w:numId w:val="1"/>
        </w:numPr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  <w:r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期待される結果</w:t>
      </w:r>
      <w:r w:rsidR="00C24EDF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：</w:t>
      </w:r>
    </w:p>
    <w:p w:rsidR="003839B6" w:rsidRPr="00494ED0" w:rsidRDefault="003839B6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822FC" w:rsidRPr="00494ED0" w:rsidRDefault="004822FC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E8344F" w:rsidRDefault="00E8344F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5478A5" w:rsidRDefault="005478A5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94ED0" w:rsidRDefault="00494ED0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4822FC" w:rsidRPr="00494ED0" w:rsidRDefault="004822FC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9A2B0E" w:rsidRPr="00494ED0" w:rsidRDefault="00494ED0" w:rsidP="00494ED0">
      <w:pPr>
        <w:pStyle w:val="a9"/>
        <w:numPr>
          <w:ilvl w:val="0"/>
          <w:numId w:val="1"/>
        </w:numPr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  <w:r w:rsidRPr="00494ED0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申請者からのアピールの一言</w:t>
      </w:r>
      <w:r w:rsidR="00C24EDF">
        <w:rPr>
          <w:rFonts w:ascii="ヒラギノ角ゴ ProN W3" w:eastAsia="ヒラギノ角ゴ ProN W3" w:hAnsi="ヒラギノ角ゴ ProN W3" w:hint="eastAsia"/>
          <w:color w:val="000000" w:themeColor="text1"/>
          <w:sz w:val="24"/>
        </w:rPr>
        <w:t>：</w:t>
      </w:r>
    </w:p>
    <w:p w:rsidR="00494ED0" w:rsidRDefault="00494ED0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70281C" w:rsidRDefault="0070281C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5478A5" w:rsidRDefault="005478A5" w:rsidP="00AB15A5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24"/>
        </w:rPr>
      </w:pPr>
    </w:p>
    <w:p w:rsidR="007B31F1" w:rsidRPr="007B31F1" w:rsidRDefault="007B31F1" w:rsidP="007B31F1">
      <w:pPr>
        <w:ind w:left="357"/>
        <w:jc w:val="left"/>
        <w:rPr>
          <w:rFonts w:ascii="ヒラギノ角ゴ ProN W3" w:eastAsia="ヒラギノ角ゴ ProN W3" w:hAnsi="ヒラギノ角ゴ ProN W3"/>
          <w:color w:val="000000" w:themeColor="text1"/>
          <w:sz w:val="16"/>
          <w:szCs w:val="16"/>
        </w:rPr>
      </w:pPr>
      <w:r w:rsidRPr="007B31F1">
        <w:rPr>
          <w:rFonts w:ascii="ヒラギノ角ゴ ProN W3" w:eastAsia="ヒラギノ角ゴ ProN W3" w:hAnsi="ヒラギノ角ゴ ProN W3" w:hint="eastAsia"/>
          <w:color w:val="000000" w:themeColor="text1"/>
          <w:sz w:val="16"/>
          <w:szCs w:val="16"/>
        </w:rPr>
        <w:t>（２ページ以内で記入してください。）</w:t>
      </w:r>
    </w:p>
    <w:sectPr w:rsidR="007B31F1" w:rsidRPr="007B31F1" w:rsidSect="00AB15A5">
      <w:footerReference w:type="even" r:id="rId9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533B" w:rsidRDefault="00E8533B" w:rsidP="003839B6">
      <w:r>
        <w:separator/>
      </w:r>
    </w:p>
  </w:endnote>
  <w:endnote w:type="continuationSeparator" w:id="0">
    <w:p w:rsidR="00E8533B" w:rsidRDefault="00E8533B" w:rsidP="0038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286473860"/>
      <w:docPartObj>
        <w:docPartGallery w:val="Page Numbers (Bottom of Page)"/>
        <w:docPartUnique/>
      </w:docPartObj>
    </w:sdtPr>
    <w:sdtContent>
      <w:p w:rsidR="003839B6" w:rsidRDefault="003839B6" w:rsidP="007B31F1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3839B6" w:rsidRDefault="003839B6" w:rsidP="00AB15A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533B" w:rsidRDefault="00E8533B" w:rsidP="003839B6">
      <w:r>
        <w:separator/>
      </w:r>
    </w:p>
  </w:footnote>
  <w:footnote w:type="continuationSeparator" w:id="0">
    <w:p w:rsidR="00E8533B" w:rsidRDefault="00E8533B" w:rsidP="0038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97B43"/>
    <w:multiLevelType w:val="hybridMultilevel"/>
    <w:tmpl w:val="7084F066"/>
    <w:lvl w:ilvl="0" w:tplc="CD6092CE">
      <w:start w:val="1"/>
      <w:numFmt w:val="decimal"/>
      <w:lvlText w:val="%1."/>
      <w:lvlJc w:val="left"/>
      <w:pPr>
        <w:ind w:left="360" w:hanging="360"/>
      </w:pPr>
      <w:rPr>
        <w:rFonts w:ascii="ヒラギノ角ゴ ProN W3" w:eastAsia="ヒラギノ角ゴ ProN W3" w:hAnsi="ヒラギノ角ゴ ProN W3" w:cs="ＭＳ Ｐゴシック" w:hint="default"/>
        <w:color w:val="06274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808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E8"/>
    <w:rsid w:val="003839B6"/>
    <w:rsid w:val="003A1064"/>
    <w:rsid w:val="004822FC"/>
    <w:rsid w:val="004931E8"/>
    <w:rsid w:val="00494ED0"/>
    <w:rsid w:val="005478A5"/>
    <w:rsid w:val="005A7CCF"/>
    <w:rsid w:val="00687FED"/>
    <w:rsid w:val="0070281C"/>
    <w:rsid w:val="00787743"/>
    <w:rsid w:val="007B31F1"/>
    <w:rsid w:val="008745D9"/>
    <w:rsid w:val="008B75E7"/>
    <w:rsid w:val="008F6AB2"/>
    <w:rsid w:val="00943F6D"/>
    <w:rsid w:val="009A2B0E"/>
    <w:rsid w:val="00AB15A5"/>
    <w:rsid w:val="00B66E18"/>
    <w:rsid w:val="00C24EDF"/>
    <w:rsid w:val="00D80C03"/>
    <w:rsid w:val="00DE31FF"/>
    <w:rsid w:val="00E8344F"/>
    <w:rsid w:val="00E8533B"/>
    <w:rsid w:val="00F3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453571"/>
  <w15:chartTrackingRefBased/>
  <w15:docId w15:val="{D9C072BC-745D-5C40-A5BC-82892A1C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1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1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1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1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1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1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1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1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3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1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1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1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3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1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3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1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31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31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1E8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3839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39B6"/>
  </w:style>
  <w:style w:type="character" w:styleId="ac">
    <w:name w:val="page number"/>
    <w:basedOn w:val="a0"/>
    <w:uiPriority w:val="99"/>
    <w:semiHidden/>
    <w:unhideWhenUsed/>
    <w:rsid w:val="003839B6"/>
  </w:style>
  <w:style w:type="paragraph" w:styleId="ad">
    <w:name w:val="header"/>
    <w:basedOn w:val="a"/>
    <w:link w:val="ae"/>
    <w:uiPriority w:val="99"/>
    <w:unhideWhenUsed/>
    <w:rsid w:val="00AB15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B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AAC16C-CF4D-AD44-9BF8-31DC2AE3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北大２病 津田</dc:creator>
  <cp:keywords/>
  <dc:description/>
  <cp:lastModifiedBy>北大２病 津田</cp:lastModifiedBy>
  <cp:revision>7</cp:revision>
  <cp:lastPrinted>2026-01-22T07:34:00Z</cp:lastPrinted>
  <dcterms:created xsi:type="dcterms:W3CDTF">2026-01-22T07:42:00Z</dcterms:created>
  <dcterms:modified xsi:type="dcterms:W3CDTF">2026-01-23T00:35:00Z</dcterms:modified>
</cp:coreProperties>
</file>